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8F" w:rsidRDefault="0019598F" w:rsidP="004623FF">
      <w:pPr>
        <w:rPr>
          <w:rFonts w:ascii="Comic Sans MS" w:hAnsi="Comic Sans MS"/>
          <w:sz w:val="22"/>
          <w:szCs w:val="22"/>
        </w:rPr>
      </w:pPr>
      <w:bookmarkStart w:id="0" w:name="_GoBack"/>
      <w:bookmarkEnd w:id="0"/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Geometry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>NAME______________________________</w:t>
      </w:r>
    </w:p>
    <w:p w:rsidR="009B12F8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WS Properties of equality and congruence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>Period _______</w:t>
      </w:r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-421341</wp:posOffset>
                </wp:positionH>
                <wp:positionV relativeFrom="paragraph">
                  <wp:posOffset>67049</wp:posOffset>
                </wp:positionV>
                <wp:extent cx="7727576" cy="0"/>
                <wp:effectExtent l="0" t="19050" r="26035" b="381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7576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2pt,5.3pt" to="575.2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" strokecolor="black [3213]" strokeweight="4pt"/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619E5057" wp14:editId="117D15FD">
            <wp:simplePos x="0" y="0"/>
            <wp:positionH relativeFrom="column">
              <wp:posOffset>151765</wp:posOffset>
            </wp:positionH>
            <wp:positionV relativeFrom="paragraph">
              <wp:posOffset>69215</wp:posOffset>
            </wp:positionV>
            <wp:extent cx="5486400" cy="19456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0D42B7" wp14:editId="2FC5536D">
                <wp:simplePos x="0" y="0"/>
                <wp:positionH relativeFrom="column">
                  <wp:posOffset>-456714</wp:posOffset>
                </wp:positionH>
                <wp:positionV relativeFrom="paragraph">
                  <wp:posOffset>181610</wp:posOffset>
                </wp:positionV>
                <wp:extent cx="7727576" cy="0"/>
                <wp:effectExtent l="0" t="19050" r="26035" b="381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7576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14.3pt" to="572.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" strokecolor="black [3213]" strokeweight="4pt"/>
            </w:pict>
          </mc:Fallback>
        </mc:AlternateContent>
      </w:r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State the justification for each step shown:</w:t>
      </w:r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0D2224C8" wp14:editId="71E9BB8F">
            <wp:simplePos x="0" y="0"/>
            <wp:positionH relativeFrom="column">
              <wp:posOffset>-47625</wp:posOffset>
            </wp:positionH>
            <wp:positionV relativeFrom="paragraph">
              <wp:posOffset>92710</wp:posOffset>
            </wp:positionV>
            <wp:extent cx="3101340" cy="1056005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98F"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 wp14:anchorId="1EB9B19A" wp14:editId="54DF147F">
            <wp:simplePos x="0" y="0"/>
            <wp:positionH relativeFrom="column">
              <wp:posOffset>3791585</wp:posOffset>
            </wp:positionH>
            <wp:positionV relativeFrom="paragraph">
              <wp:posOffset>5715</wp:posOffset>
            </wp:positionV>
            <wp:extent cx="3262630" cy="12668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63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70528" behindDoc="1" locked="0" layoutInCell="1" allowOverlap="1" wp14:anchorId="0400BE47" wp14:editId="2B904944">
            <wp:simplePos x="0" y="0"/>
            <wp:positionH relativeFrom="column">
              <wp:posOffset>-171450</wp:posOffset>
            </wp:positionH>
            <wp:positionV relativeFrom="paragraph">
              <wp:posOffset>147955</wp:posOffset>
            </wp:positionV>
            <wp:extent cx="2790825" cy="1424130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933" cy="142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333B7D7C" wp14:editId="0C49BDBD">
            <wp:simplePos x="0" y="0"/>
            <wp:positionH relativeFrom="column">
              <wp:posOffset>3876675</wp:posOffset>
            </wp:positionH>
            <wp:positionV relativeFrom="paragraph">
              <wp:posOffset>90805</wp:posOffset>
            </wp:positionV>
            <wp:extent cx="3105150" cy="139192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BE8D56" wp14:editId="0E40E470">
                <wp:simplePos x="0" y="0"/>
                <wp:positionH relativeFrom="column">
                  <wp:posOffset>-420706</wp:posOffset>
                </wp:positionH>
                <wp:positionV relativeFrom="paragraph">
                  <wp:posOffset>178472</wp:posOffset>
                </wp:positionV>
                <wp:extent cx="7727576" cy="0"/>
                <wp:effectExtent l="0" t="19050" r="26035" b="381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7576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15pt,14.05pt" to="575.3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" strokecolor="black [3213]" strokeweight="4pt"/>
            </w:pict>
          </mc:Fallback>
        </mc:AlternateContent>
      </w:r>
    </w:p>
    <w:p w:rsidR="0019598F" w:rsidRDefault="0019598F" w:rsidP="004623FF">
      <w:pPr>
        <w:rPr>
          <w:rFonts w:ascii="Comic Sans MS" w:hAnsi="Comic Sans MS"/>
          <w:sz w:val="22"/>
          <w:szCs w:val="22"/>
        </w:rPr>
      </w:pPr>
    </w:p>
    <w:p w:rsidR="0019598F" w:rsidRDefault="009B12F8" w:rsidP="004623F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 wp14:anchorId="1725D01B" wp14:editId="20AD6085">
            <wp:simplePos x="0" y="0"/>
            <wp:positionH relativeFrom="column">
              <wp:posOffset>913765</wp:posOffset>
            </wp:positionH>
            <wp:positionV relativeFrom="paragraph">
              <wp:posOffset>133985</wp:posOffset>
            </wp:positionV>
            <wp:extent cx="5127625" cy="16097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598F" w:rsidSect="005036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0B"/>
    <w:rsid w:val="0019598F"/>
    <w:rsid w:val="001F67CF"/>
    <w:rsid w:val="002668C4"/>
    <w:rsid w:val="00361F8E"/>
    <w:rsid w:val="003C328D"/>
    <w:rsid w:val="004623FF"/>
    <w:rsid w:val="0050360B"/>
    <w:rsid w:val="00556664"/>
    <w:rsid w:val="00624C51"/>
    <w:rsid w:val="0062533B"/>
    <w:rsid w:val="006D17DB"/>
    <w:rsid w:val="007605BE"/>
    <w:rsid w:val="00771F35"/>
    <w:rsid w:val="00870D67"/>
    <w:rsid w:val="008B21D2"/>
    <w:rsid w:val="009343F3"/>
    <w:rsid w:val="009B12F8"/>
    <w:rsid w:val="00AF0051"/>
    <w:rsid w:val="00E93741"/>
    <w:rsid w:val="00F7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6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6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C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6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6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2012-09-25T20:19:00Z</cp:lastPrinted>
  <dcterms:created xsi:type="dcterms:W3CDTF">2012-09-26T15:07:00Z</dcterms:created>
  <dcterms:modified xsi:type="dcterms:W3CDTF">2012-09-26T15:08:00Z</dcterms:modified>
</cp:coreProperties>
</file>