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0"/>
        <w:gridCol w:w="81"/>
        <w:gridCol w:w="81"/>
        <w:gridCol w:w="3368"/>
      </w:tblGrid>
      <w:tr w:rsidR="00514849" w:rsidRPr="00246FFB" w:rsidTr="00F028B8">
        <w:trPr>
          <w:trHeight w:val="88"/>
          <w:tblCellSpacing w:w="15" w:type="dxa"/>
        </w:trPr>
        <w:tc>
          <w:tcPr>
            <w:tcW w:w="0" w:type="auto"/>
            <w:vAlign w:val="center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bookmarkStart w:id="0" w:name="_GoBack" w:colFirst="0" w:colLast="3"/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14849" w:rsidRPr="00246FFB" w:rsidRDefault="00514849" w:rsidP="00E876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14849" w:rsidRPr="00246FFB" w:rsidRDefault="00514849" w:rsidP="00E8760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Date _______________</w:t>
            </w:r>
          </w:p>
        </w:tc>
      </w:tr>
    </w:tbl>
    <w:bookmarkEnd w:id="0"/>
    <w:p w:rsidR="00514849" w:rsidRPr="00246FFB" w:rsidRDefault="00514849" w:rsidP="00514849">
      <w:pPr>
        <w:spacing w:after="240" w:line="240" w:lineRule="auto"/>
        <w:rPr>
          <w:rFonts w:ascii="Times New Roman" w:eastAsia="Times New Roman" w:hAnsi="Times New Roman" w:cs="Times New Roman"/>
          <w:szCs w:val="24"/>
        </w:rPr>
      </w:pPr>
      <w:r w:rsidRPr="00246FFB">
        <w:rPr>
          <w:rFonts w:ascii="Times New Roman" w:eastAsia="Times New Roman" w:hAnsi="Times New Roman" w:cs="Times New Roman"/>
          <w:szCs w:val="24"/>
        </w:rPr>
        <w:br/>
      </w:r>
      <w:r w:rsidRPr="00246FFB">
        <w:rPr>
          <w:rFonts w:eastAsia="Times New Roman" w:cs="Arial"/>
          <w:sz w:val="27"/>
          <w:szCs w:val="27"/>
        </w:rPr>
        <w:t>Hannah, Matthew, Joshua, Alexis, and Cody went trick or treating together. They each wore a different costume (Dracula, a ballerina, a cowboy, Little Miss Liberty, and Frankenstein). At the end of the day, each of them counted the number of pieces of candy they collected. They each collected a different amount of candy (78, 55, 67, 46, and 73).</w:t>
      </w:r>
      <w:r w:rsidRPr="00246FFB">
        <w:rPr>
          <w:rFonts w:eastAsia="Times New Roman" w:cs="Arial"/>
          <w:sz w:val="27"/>
          <w:szCs w:val="27"/>
        </w:rPr>
        <w:br/>
      </w:r>
      <w:r w:rsidRPr="00246FFB">
        <w:rPr>
          <w:rFonts w:eastAsia="Times New Roman" w:cs="Arial"/>
          <w:sz w:val="27"/>
          <w:szCs w:val="27"/>
        </w:rPr>
        <w:br/>
        <w:t xml:space="preserve">Figure out the costume worn by each person and the amount of candy each person collected.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180"/>
        <w:gridCol w:w="8819"/>
      </w:tblGrid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1.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Matthew and Joshua collected a total of 145 pieces of candy.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2.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The boys (Cody, Joshua, and Matthew) costumes included a cowboy, Dracula, and Frankenstein.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3.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Frankenstein collected the fewest pieces of candy.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4.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The cowboy collected 67 pieces of candy.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5.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Joshua was not Dracula.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6.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Hannah was not Little Miss Liberty.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7.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Little miss liberty collected 55 pieces of candy.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8.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Matthew and Cody collected a total of 124 pieces of candy.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9.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The ballerina collected 73 pieces of candy.</w:t>
            </w:r>
          </w:p>
        </w:tc>
      </w:tr>
      <w:tr w:rsidR="00514849" w:rsidRPr="00246FFB" w:rsidTr="00E8760F">
        <w:trPr>
          <w:tblCellSpacing w:w="15" w:type="dxa"/>
        </w:trPr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10.</w:t>
            </w:r>
            <w:r w:rsidRPr="00246FFB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ascii="Times New Roman" w:eastAsia="Times New Roman" w:hAnsi="Times New Roman" w:cs="Times New Roman"/>
                <w:szCs w:val="24"/>
              </w:rPr>
              <w:t>  </w:t>
            </w:r>
          </w:p>
        </w:tc>
        <w:tc>
          <w:tcPr>
            <w:tcW w:w="0" w:type="auto"/>
            <w:hideMark/>
          </w:tcPr>
          <w:p w:rsidR="00514849" w:rsidRPr="00246FFB" w:rsidRDefault="00514849" w:rsidP="00E8760F">
            <w:pPr>
              <w:spacing w:after="24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246FFB">
              <w:rPr>
                <w:rFonts w:eastAsia="Times New Roman" w:cs="Arial"/>
                <w:sz w:val="27"/>
                <w:szCs w:val="27"/>
              </w:rPr>
              <w:t>Cody was not a cowboy.</w:t>
            </w:r>
          </w:p>
        </w:tc>
      </w:tr>
    </w:tbl>
    <w:p w:rsidR="00705A33" w:rsidRDefault="00F028B8"/>
    <w:sectPr w:rsidR="00705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49"/>
    <w:rsid w:val="00514849"/>
    <w:rsid w:val="006F050A"/>
    <w:rsid w:val="009F68AD"/>
    <w:rsid w:val="00F0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49"/>
    <w:pPr>
      <w:spacing w:after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49"/>
    <w:pPr>
      <w:spacing w:after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2012-10-04T11:55:00Z</dcterms:created>
  <dcterms:modified xsi:type="dcterms:W3CDTF">2012-10-04T11:56:00Z</dcterms:modified>
</cp:coreProperties>
</file>